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11" w:rsidRDefault="00A23511">
      <w:r>
        <w:t>Together, We Can Change the Local Story</w:t>
      </w:r>
    </w:p>
    <w:p w:rsidR="00A23511" w:rsidRDefault="00A23511">
      <w:r>
        <w:t>Dear [EMPLOYEE NAME]:</w:t>
      </w:r>
    </w:p>
    <w:p w:rsidR="00A23511" w:rsidRDefault="00A23511">
      <w:r>
        <w:t xml:space="preserve">It’s been a tough few years for our community. But together, we can make life better for so many by giving to UNITED WAY OF WILKES WORKPLACE CAMPAIGN this year! </w:t>
      </w:r>
    </w:p>
    <w:p w:rsidR="00A23511" w:rsidRDefault="00A23511">
      <w:r>
        <w:t xml:space="preserve">With COVID, the economic crunch and the war in Ukraine, our world keeps changing. But our ability to make a difference in Wilkes remains constant. That‘s why I‘m excited to invite you to help support the </w:t>
      </w:r>
      <w:r w:rsidR="005C2F56">
        <w:t>those in need in our community by supporting United Way of Wilkes’ impact areas of Crisis Intervention, E</w:t>
      </w:r>
      <w:r>
        <w:t>ducation</w:t>
      </w:r>
      <w:r w:rsidR="005C2F56">
        <w:t>al Advancement and Health Improvement</w:t>
      </w:r>
      <w:r>
        <w:t>.</w:t>
      </w:r>
    </w:p>
    <w:p w:rsidR="00A23511" w:rsidRDefault="00A23511">
      <w:r>
        <w:t>Together, we at [COMPANY NAME] can take action that will help create better lives for so</w:t>
      </w:r>
      <w:r w:rsidR="005C2F56">
        <w:t xml:space="preserve"> many of our neighbors in need; from the youngest to the oldest.  No one is left </w:t>
      </w:r>
      <w:r w:rsidR="006A0DF4">
        <w:t xml:space="preserve">out of left </w:t>
      </w:r>
      <w:r w:rsidR="005C2F56">
        <w:t>behind.</w:t>
      </w:r>
    </w:p>
    <w:p w:rsidR="00A23511" w:rsidRDefault="00A23511">
      <w:r>
        <w:t>This year</w:t>
      </w:r>
      <w:r w:rsidR="006A0DF4">
        <w:t xml:space="preserve"> let’s help</w:t>
      </w:r>
      <w:r>
        <w:t xml:space="preserve"> to improve the community in which all of us live and work. Last year, United Way of Wilkes with o</w:t>
      </w:r>
      <w:r w:rsidR="005C2F56">
        <w:t>ur help and the he</w:t>
      </w:r>
      <w:r w:rsidR="006A0DF4">
        <w:t>lp of others, was able to change the lives of</w:t>
      </w:r>
      <w:r w:rsidR="005C2F56">
        <w:t xml:space="preserve"> 32,973</w:t>
      </w:r>
      <w:r>
        <w:t xml:space="preserve"> people in Wilkes. </w:t>
      </w:r>
    </w:p>
    <w:p w:rsidR="00A23511" w:rsidRDefault="00A23511">
      <w:r>
        <w:t xml:space="preserve">This year, the need continues. We’re counting on generous people like you and your teammates to help improve the lives of people in our community. By pledging your support, you can make a difference. The best part? The money you give stays here in this community, and you’ll can see </w:t>
      </w:r>
      <w:r w:rsidR="006A0DF4">
        <w:t>the results in our own backyard for example;</w:t>
      </w:r>
      <w:bookmarkStart w:id="0" w:name="_GoBack"/>
      <w:bookmarkEnd w:id="0"/>
      <w:r w:rsidR="006A0DF4">
        <w:t xml:space="preserve"> $8.00 will feed a child for the weekend through the backpack program.</w:t>
      </w:r>
    </w:p>
    <w:p w:rsidR="005A6BBE" w:rsidRDefault="00A23511">
      <w:r>
        <w:t>Thank you in advance for showing the world what we’re all about here at [COMPANY NAME].</w:t>
      </w:r>
      <w:r w:rsidR="005C2F56">
        <w:t xml:space="preserve"> </w:t>
      </w:r>
    </w:p>
    <w:p w:rsidR="00A23511" w:rsidRDefault="00A23511"/>
    <w:p w:rsidR="00A23511" w:rsidRDefault="00A23511">
      <w:r>
        <w:t>Sincerely,</w:t>
      </w:r>
    </w:p>
    <w:sectPr w:rsidR="00A2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11"/>
    <w:rsid w:val="005A6BBE"/>
    <w:rsid w:val="005C2F56"/>
    <w:rsid w:val="006A0DF4"/>
    <w:rsid w:val="00A2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24F6"/>
  <w15:chartTrackingRefBased/>
  <w15:docId w15:val="{F1109885-4260-487A-A44B-05E69532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Hickman</dc:creator>
  <cp:keywords/>
  <dc:description/>
  <cp:lastModifiedBy>Clara Hickman</cp:lastModifiedBy>
  <cp:revision>2</cp:revision>
  <dcterms:created xsi:type="dcterms:W3CDTF">2022-10-06T14:07:00Z</dcterms:created>
  <dcterms:modified xsi:type="dcterms:W3CDTF">2022-11-02T13:00:00Z</dcterms:modified>
</cp:coreProperties>
</file>